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pacing w:line="480" w:lineRule="auto"/>
        <w:jc w:val="center"/>
        <w:outlineLvl w:val="0"/>
        <w:rPr>
          <w:rFonts w:hint="eastAsia"/>
          <w:b/>
          <w:sz w:val="30"/>
          <w:szCs w:val="30"/>
          <w:lang w:val="en-US" w:eastAsia="zh-CN"/>
        </w:rPr>
      </w:pPr>
      <w:bookmarkStart w:id="0" w:name="_Toc55236688"/>
      <w:r>
        <w:rPr>
          <w:b/>
          <w:sz w:val="30"/>
          <w:szCs w:val="30"/>
        </w:rPr>
        <w:t>项目</w:t>
      </w:r>
      <w:r>
        <w:rPr>
          <w:rFonts w:hint="eastAsia"/>
          <w:b/>
          <w:color w:val="FF0000"/>
          <w:sz w:val="30"/>
          <w:szCs w:val="30"/>
          <w:lang w:eastAsia="zh-CN"/>
        </w:rPr>
        <w:t>初</w:t>
      </w:r>
      <w:r>
        <w:rPr>
          <w:b/>
          <w:sz w:val="30"/>
          <w:szCs w:val="30"/>
        </w:rPr>
        <w:t>验证明书</w:t>
      </w:r>
      <w:bookmarkEnd w:id="0"/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货物、服务类）</w:t>
      </w:r>
    </w:p>
    <w:p>
      <w:pPr>
        <w:pStyle w:val="10"/>
        <w:numPr>
          <w:ilvl w:val="0"/>
          <w:numId w:val="0"/>
        </w:numPr>
        <w:spacing w:line="480" w:lineRule="auto"/>
        <w:jc w:val="center"/>
        <w:outlineLvl w:val="0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（含监理）</w:t>
      </w:r>
    </w:p>
    <w:tbl>
      <w:tblPr>
        <w:tblStyle w:val="6"/>
        <w:tblW w:w="9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31"/>
        <w:gridCol w:w="1701"/>
        <w:gridCol w:w="1276"/>
        <w:gridCol w:w="425"/>
        <w:gridCol w:w="142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default"/>
                <w:lang w:val="en-US"/>
              </w:rPr>
            </w:pPr>
            <w:r>
              <w:rPr>
                <w:b w:val="0"/>
              </w:rPr>
              <w:t>云南农业职业技术学院</w:t>
            </w:r>
            <w:r>
              <w:rPr>
                <w:rFonts w:hint="eastAsia"/>
                <w:b w:val="0"/>
                <w:color w:val="FF0000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招标编号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xxxxx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标段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建设单位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云南农业职业技术学院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xxxxxxx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施工单位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xxxxxxxxxx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合同金额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xxxxxxxx</w:t>
            </w:r>
            <w:r>
              <w:rPr>
                <w:rFonts w:ascii="宋体" w:hAnsi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手机号码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项目实施地点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云南农业职业技术学院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开工时间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年  月  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完工日期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验收日期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合同内容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（详见政府采购备案合同）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项目实施内容简述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验收意见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项目质量评定</w:t>
            </w:r>
          </w:p>
        </w:tc>
        <w:tc>
          <w:tcPr>
            <w:tcW w:w="2856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初验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整改意见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验收组专家</w:t>
            </w:r>
          </w:p>
        </w:tc>
        <w:tc>
          <w:tcPr>
            <w:tcW w:w="7931" w:type="dxa"/>
            <w:gridSpan w:val="6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 监督：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3232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建设单位</w:t>
            </w:r>
            <w:bookmarkStart w:id="1" w:name="_GoBack"/>
            <w:bookmarkEnd w:id="1"/>
            <w:r>
              <w:rPr>
                <w:rFonts w:hint="eastAsia"/>
                <w:kern w:val="0"/>
                <w:sz w:val="24"/>
              </w:rPr>
              <w:t>：云南农业职业技术学院（签章）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项目负责人：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    年</w:t>
            </w:r>
            <w:r>
              <w:rPr>
                <w:kern w:val="0"/>
                <w:sz w:val="24"/>
              </w:rPr>
              <w:t xml:space="preserve">   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监理单位：（签章）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项目负责人：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   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日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（签章）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项目负责人：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    年</w:t>
            </w:r>
            <w:r>
              <w:rPr>
                <w:kern w:val="0"/>
                <w:sz w:val="24"/>
              </w:rPr>
              <w:t xml:space="preserve">   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C72E39"/>
    <w:rsid w:val="0007161D"/>
    <w:rsid w:val="00077551"/>
    <w:rsid w:val="000F5262"/>
    <w:rsid w:val="00114358"/>
    <w:rsid w:val="00117F87"/>
    <w:rsid w:val="00155F67"/>
    <w:rsid w:val="001B26C0"/>
    <w:rsid w:val="001E7CF2"/>
    <w:rsid w:val="002415A6"/>
    <w:rsid w:val="00275CE8"/>
    <w:rsid w:val="002C0A6D"/>
    <w:rsid w:val="002D4D08"/>
    <w:rsid w:val="002F1B74"/>
    <w:rsid w:val="002F4D66"/>
    <w:rsid w:val="00362F5D"/>
    <w:rsid w:val="00370644"/>
    <w:rsid w:val="003765DD"/>
    <w:rsid w:val="003A087D"/>
    <w:rsid w:val="003E5341"/>
    <w:rsid w:val="00416620"/>
    <w:rsid w:val="004A504E"/>
    <w:rsid w:val="004F3F38"/>
    <w:rsid w:val="005036FE"/>
    <w:rsid w:val="005133A2"/>
    <w:rsid w:val="0051741F"/>
    <w:rsid w:val="005541EA"/>
    <w:rsid w:val="005632C4"/>
    <w:rsid w:val="00593D95"/>
    <w:rsid w:val="005D1A66"/>
    <w:rsid w:val="0061349F"/>
    <w:rsid w:val="006146C3"/>
    <w:rsid w:val="0065220F"/>
    <w:rsid w:val="006C6590"/>
    <w:rsid w:val="00724784"/>
    <w:rsid w:val="00857A61"/>
    <w:rsid w:val="00890A6D"/>
    <w:rsid w:val="008A5142"/>
    <w:rsid w:val="008C29EE"/>
    <w:rsid w:val="00946CD2"/>
    <w:rsid w:val="00961160"/>
    <w:rsid w:val="00992FF1"/>
    <w:rsid w:val="00994E63"/>
    <w:rsid w:val="009A2E77"/>
    <w:rsid w:val="00AA5477"/>
    <w:rsid w:val="00B23AFA"/>
    <w:rsid w:val="00B42CA2"/>
    <w:rsid w:val="00BD702F"/>
    <w:rsid w:val="00BE3842"/>
    <w:rsid w:val="00C04E02"/>
    <w:rsid w:val="00C72E39"/>
    <w:rsid w:val="00CA0819"/>
    <w:rsid w:val="00CB29F9"/>
    <w:rsid w:val="00D46EC4"/>
    <w:rsid w:val="00D54F2C"/>
    <w:rsid w:val="00DA05DA"/>
    <w:rsid w:val="00DC28EB"/>
    <w:rsid w:val="00E63163"/>
    <w:rsid w:val="00E6401C"/>
    <w:rsid w:val="00EA00A6"/>
    <w:rsid w:val="00EB3C09"/>
    <w:rsid w:val="00F215EA"/>
    <w:rsid w:val="00F54254"/>
    <w:rsid w:val="00FB51EC"/>
    <w:rsid w:val="00FF6610"/>
    <w:rsid w:val="01D74203"/>
    <w:rsid w:val="102C0056"/>
    <w:rsid w:val="1FAB208B"/>
    <w:rsid w:val="3D70750D"/>
    <w:rsid w:val="44162BFF"/>
    <w:rsid w:val="459177FF"/>
    <w:rsid w:val="46D73997"/>
    <w:rsid w:val="471131CB"/>
    <w:rsid w:val="4CB0564E"/>
    <w:rsid w:val="51BF159E"/>
    <w:rsid w:val="54286CFA"/>
    <w:rsid w:val="5E466384"/>
    <w:rsid w:val="5F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link w:val="1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列出段落 Char"/>
    <w:link w:val="10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26</TotalTime>
  <ScaleCrop>false</ScaleCrop>
  <LinksUpToDate>false</LinksUpToDate>
  <CharactersWithSpaces>404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2023-07-05T03:46:00Z</dcterms:created>
  <dc:creator>王瑞安</dc:creator>
  <cp:lastModifiedBy>lenovo</cp:lastModifiedBy>
  <cp:lastPrinted>2023-06-14T01:36:00Z</cp:lastPrinted>
  <dcterms:modified xsi:type="dcterms:W3CDTF">2024-05-09T03:06:15Z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67FC0DF9394A4FFFAF1564A692B23C29_13</vt:lpwstr>
  </property>
</Properties>
</file>